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525AAEE0" w:rsidR="00E4683A" w:rsidRPr="00750DE3" w:rsidRDefault="00E33C25" w:rsidP="00E4683A">
      <w:pPr>
        <w:rPr>
          <w:lang w:val="en-US"/>
        </w:rPr>
      </w:pPr>
      <w:r>
        <w:rPr>
          <w:lang w:val="en-US"/>
        </w:rPr>
        <w:tab/>
      </w: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Национальная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палата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предпринимателей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Члены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совета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Министерства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финансов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вопросам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предпринимательства</w:t>
      </w:r>
      <w:proofErr w:type="spellEnd"/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877B4F" w14:textId="0B58C6EF" w:rsidR="00E4683A" w:rsidRPr="00151E3B" w:rsidRDefault="00E4683A" w:rsidP="008868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соответствии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подпунктом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пункта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8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Положения</w:t>
      </w:r>
      <w:proofErr w:type="spellEnd"/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Экспертном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совете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вопросам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частного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предпринимательства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Министерстве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Республики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утвержденного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приказом</w:t>
      </w:r>
      <w:proofErr w:type="spellEnd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proofErr w:type="spellEnd"/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7 </w:t>
      </w:r>
      <w:proofErr w:type="spellStart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proofErr w:type="spellEnd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года</w:t>
      </w:r>
      <w:proofErr w:type="spellEnd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сообщаем</w:t>
      </w:r>
      <w:proofErr w:type="spellEnd"/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proofErr w:type="spellEnd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размещении</w:t>
      </w:r>
      <w:proofErr w:type="spellEnd"/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проект</w:t>
      </w:r>
      <w:r w:rsidR="008F51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proofErr w:type="spellEnd"/>
      <w:r w:rsid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постановления</w:t>
      </w:r>
      <w:proofErr w:type="spellEnd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</w:t>
      </w:r>
      <w:proofErr w:type="spellEnd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финансов</w:t>
      </w:r>
      <w:proofErr w:type="spellEnd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52B86" w:rsidRPr="00152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внесении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изменений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дополнения</w:t>
      </w:r>
      <w:proofErr w:type="spellEnd"/>
      <w:r w:rsid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постановление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Правительства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 w:rsid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от 4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декабря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2012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года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№ 1546 «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утверждении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Правил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осуществления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мониторинга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эффективности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управления</w:t>
      </w:r>
      <w:proofErr w:type="spellEnd"/>
      <w:r w:rsid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государственным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имуществом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в том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числе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государственными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предприятиями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юридическими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лицами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участием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государства</w:t>
      </w:r>
      <w:proofErr w:type="spellEnd"/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152B86" w:rsidRPr="00152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985857" w:rsidRPr="00271C70">
        <w:rPr>
          <w:rFonts w:ascii="Times New Roman" w:hAnsi="Times New Roman" w:cs="Times New Roman"/>
          <w:sz w:val="28"/>
          <w:szCs w:val="28"/>
        </w:rPr>
        <w:t>на</w:t>
      </w:r>
      <w:r w:rsidR="0098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интернет портале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3D0C77" w:rsidRPr="003D0C77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15766027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51E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для</w:t>
      </w:r>
      <w:proofErr w:type="spellEnd"/>
      <w:r w:rsidR="000B7EF9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>получения</w:t>
      </w:r>
      <w:proofErr w:type="spellEnd"/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экспертных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заключений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E1FCA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592665B" w14:textId="6B045F88" w:rsidR="00E4683A" w:rsidRPr="00271C70" w:rsidRDefault="00E4683A" w:rsidP="00070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 xml:space="preserve">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на русском и казахском языках направлен на Ваши электронные адреса.</w:t>
      </w:r>
    </w:p>
    <w:p w14:paraId="43481647" w14:textId="3D7A2A2B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электронную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почту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hyperlink r:id="rId9" w:history="1"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bimendin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@minfin.gov.kz</w:t>
        </w:r>
      </w:hyperlink>
      <w:bookmarkEnd w:id="0"/>
      <w:r w:rsid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="002167D1" w:rsidRP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в </w:t>
      </w:r>
      <w:proofErr w:type="spellStart"/>
      <w:r w:rsidR="002167D1" w:rsidRP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срок</w:t>
      </w:r>
      <w:proofErr w:type="spellEnd"/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до </w:t>
      </w:r>
      <w:r w:rsidR="00D630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3</w:t>
      </w:r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D630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марта</w:t>
      </w:r>
      <w:proofErr w:type="spellEnd"/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2026 </w:t>
      </w:r>
      <w:proofErr w:type="spellStart"/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года</w:t>
      </w:r>
      <w:proofErr w:type="spellEnd"/>
      <w:r w:rsidR="000C10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28A64D4B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86809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71-77-11</w:t>
      </w:r>
      <w:r w:rsidR="009858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A2D884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70AF517E" w14:textId="77777777" w:rsidR="006D3B39" w:rsidRDefault="006D3B39" w:rsidP="006D3B39">
      <w:pPr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Вице-министр                                                                  А.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Турысов</w:t>
      </w:r>
      <w:proofErr w:type="spellEnd"/>
    </w:p>
    <w:p w14:paraId="180011BB" w14:textId="77777777" w:rsidR="00BE1FCA" w:rsidRPr="00271C70" w:rsidRDefault="00BE1FC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5B4F9D1" w14:textId="77777777" w:rsidR="002946D3" w:rsidRPr="00271C70" w:rsidRDefault="002946D3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AE09A53" w14:textId="77777777" w:rsidR="00E4683A" w:rsidRPr="00271C70" w:rsidRDefault="00E4683A" w:rsidP="002C0AC6">
      <w:pPr>
        <w:spacing w:after="0" w:line="240" w:lineRule="auto"/>
        <w:ind w:firstLine="709"/>
      </w:pPr>
    </w:p>
    <w:p w14:paraId="358D1BFF" w14:textId="77777777" w:rsidR="00E4683A" w:rsidRPr="00271C70" w:rsidRDefault="00E4683A"/>
    <w:p w14:paraId="0177E82C" w14:textId="77777777" w:rsidR="00217E28" w:rsidRPr="00271C70" w:rsidRDefault="00217E28"/>
    <w:p w14:paraId="70128DFD" w14:textId="77777777" w:rsidR="001C3B9A" w:rsidRPr="00271C70" w:rsidRDefault="001C3B9A"/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51260188" w14:textId="77777777" w:rsidR="00D630F5" w:rsidRDefault="00BB5FE0" w:rsidP="00D630F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</w:rPr>
      </w:pPr>
      <w:proofErr w:type="spellStart"/>
      <w:r w:rsidRPr="00271C70">
        <w:rPr>
          <w:rFonts w:ascii="Times New Roman" w:hAnsi="Times New Roman" w:cs="Times New Roman"/>
          <w:i/>
          <w:sz w:val="20"/>
          <w:lang w:val="kk-KZ"/>
        </w:rPr>
        <w:t>Исп</w:t>
      </w:r>
      <w:proofErr w:type="spellEnd"/>
      <w:r w:rsidRPr="00271C70">
        <w:rPr>
          <w:rFonts w:ascii="Times New Roman" w:hAnsi="Times New Roman" w:cs="Times New Roman"/>
          <w:i/>
          <w:sz w:val="20"/>
          <w:lang w:val="kk-KZ"/>
        </w:rPr>
        <w:t>:</w:t>
      </w:r>
      <w:r w:rsidR="00C94635">
        <w:rPr>
          <w:rFonts w:ascii="Times New Roman" w:hAnsi="Times New Roman" w:cs="Times New Roman"/>
          <w:i/>
          <w:sz w:val="20"/>
          <w:lang w:val="kk-KZ"/>
        </w:rPr>
        <w:t xml:space="preserve"> </w:t>
      </w:r>
      <w:proofErr w:type="spellStart"/>
      <w:r w:rsidR="00D630F5">
        <w:rPr>
          <w:rFonts w:ascii="Times New Roman" w:hAnsi="Times New Roman" w:cs="Times New Roman"/>
          <w:i/>
          <w:sz w:val="20"/>
          <w:lang w:val="kk-KZ"/>
        </w:rPr>
        <w:t>Баймагамбетова</w:t>
      </w:r>
      <w:proofErr w:type="spellEnd"/>
      <w:r w:rsidR="00D630F5">
        <w:rPr>
          <w:rFonts w:ascii="Times New Roman" w:hAnsi="Times New Roman" w:cs="Times New Roman"/>
          <w:i/>
          <w:sz w:val="20"/>
          <w:lang w:val="kk-KZ"/>
        </w:rPr>
        <w:t xml:space="preserve"> Г.</w:t>
      </w:r>
    </w:p>
    <w:p w14:paraId="3A159493" w14:textId="77777777" w:rsidR="00D630F5" w:rsidRDefault="00D630F5" w:rsidP="00D630F5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75-04-73</w:t>
      </w:r>
    </w:p>
    <w:p w14:paraId="68F1AC5B" w14:textId="77777777" w:rsidR="00D630F5" w:rsidRDefault="00D630F5" w:rsidP="00D630F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g</w:t>
      </w:r>
      <w:r>
        <w:rPr>
          <w:rFonts w:ascii="Times New Roman" w:hAnsi="Times New Roman" w:cs="Times New Roman"/>
          <w:i/>
          <w:sz w:val="20"/>
        </w:rPr>
        <w:t>.</w:t>
      </w:r>
      <w:proofErr w:type="spellStart"/>
      <w:r>
        <w:rPr>
          <w:rFonts w:ascii="Times New Roman" w:hAnsi="Times New Roman" w:cs="Times New Roman"/>
          <w:i/>
          <w:sz w:val="20"/>
          <w:lang w:val="en-US"/>
        </w:rPr>
        <w:t>baimagambetova</w:t>
      </w:r>
      <w:proofErr w:type="spellEnd"/>
      <w:r>
        <w:rPr>
          <w:rFonts w:ascii="Times New Roman" w:hAnsi="Times New Roman" w:cs="Times New Roman"/>
          <w:i/>
          <w:sz w:val="20"/>
          <w:lang w:val="kk-KZ"/>
        </w:rPr>
        <w:t>@minfin.gov.kz</w:t>
      </w:r>
    </w:p>
    <w:p w14:paraId="46F63CDB" w14:textId="1A6E20E9" w:rsidR="00D253C3" w:rsidRPr="00D253C3" w:rsidRDefault="00D253C3" w:rsidP="00D630F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</w:p>
    <w:sectPr w:rsidR="00D253C3" w:rsidRPr="00D253C3" w:rsidSect="00B43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F6DAE" w14:textId="77777777" w:rsidR="001D2F2D" w:rsidRDefault="001D2F2D">
      <w:pPr>
        <w:spacing w:after="0" w:line="240" w:lineRule="auto"/>
      </w:pPr>
      <w:r>
        <w:separator/>
      </w:r>
    </w:p>
  </w:endnote>
  <w:endnote w:type="continuationSeparator" w:id="0">
    <w:p w14:paraId="591FD4DA" w14:textId="77777777" w:rsidR="001D2F2D" w:rsidRDefault="001D2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9235" w14:textId="77777777" w:rsidR="000C1035" w:rsidRDefault="000C103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D2A1" w14:textId="77777777" w:rsidR="000C1035" w:rsidRDefault="000C103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FA35A" w14:textId="77777777" w:rsidR="000C1035" w:rsidRDefault="000C103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7EF2F" w14:textId="77777777" w:rsidR="001D2F2D" w:rsidRDefault="001D2F2D">
      <w:pPr>
        <w:spacing w:after="0" w:line="240" w:lineRule="auto"/>
      </w:pPr>
      <w:r>
        <w:separator/>
      </w:r>
    </w:p>
  </w:footnote>
  <w:footnote w:type="continuationSeparator" w:id="0">
    <w:p w14:paraId="02DEAB64" w14:textId="77777777" w:rsidR="001D2F2D" w:rsidRDefault="001D2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295E7" w14:textId="77777777" w:rsidR="000C1035" w:rsidRDefault="000C10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221B2EF3" w:rsidR="003D52A9" w:rsidRDefault="001D2F2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399CB" w14:textId="77777777" w:rsidR="000C1035" w:rsidRDefault="000C10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C35"/>
    <w:rsid w:val="00000FFB"/>
    <w:rsid w:val="00004377"/>
    <w:rsid w:val="0000722D"/>
    <w:rsid w:val="000078C3"/>
    <w:rsid w:val="00011210"/>
    <w:rsid w:val="00012764"/>
    <w:rsid w:val="00013233"/>
    <w:rsid w:val="00013585"/>
    <w:rsid w:val="00021A17"/>
    <w:rsid w:val="00025879"/>
    <w:rsid w:val="00027508"/>
    <w:rsid w:val="00031C46"/>
    <w:rsid w:val="000426AE"/>
    <w:rsid w:val="00046456"/>
    <w:rsid w:val="00046CC2"/>
    <w:rsid w:val="00054E8A"/>
    <w:rsid w:val="00060665"/>
    <w:rsid w:val="00063117"/>
    <w:rsid w:val="0006634D"/>
    <w:rsid w:val="00066EFA"/>
    <w:rsid w:val="00067CE7"/>
    <w:rsid w:val="00070D66"/>
    <w:rsid w:val="000760C1"/>
    <w:rsid w:val="00082227"/>
    <w:rsid w:val="0008746A"/>
    <w:rsid w:val="0008790D"/>
    <w:rsid w:val="00093557"/>
    <w:rsid w:val="00095521"/>
    <w:rsid w:val="000975AC"/>
    <w:rsid w:val="00097863"/>
    <w:rsid w:val="000B433C"/>
    <w:rsid w:val="000B7082"/>
    <w:rsid w:val="000B7EF9"/>
    <w:rsid w:val="000C1035"/>
    <w:rsid w:val="000C3562"/>
    <w:rsid w:val="000C41EA"/>
    <w:rsid w:val="000C46AD"/>
    <w:rsid w:val="000C7B89"/>
    <w:rsid w:val="000D25C5"/>
    <w:rsid w:val="000D7B42"/>
    <w:rsid w:val="000E4255"/>
    <w:rsid w:val="000E66FD"/>
    <w:rsid w:val="000F000D"/>
    <w:rsid w:val="000F45FD"/>
    <w:rsid w:val="000F7571"/>
    <w:rsid w:val="00114F90"/>
    <w:rsid w:val="00122109"/>
    <w:rsid w:val="001231EB"/>
    <w:rsid w:val="00125A83"/>
    <w:rsid w:val="00130AE5"/>
    <w:rsid w:val="00131FDE"/>
    <w:rsid w:val="00133506"/>
    <w:rsid w:val="00133DEC"/>
    <w:rsid w:val="00137858"/>
    <w:rsid w:val="00140CFB"/>
    <w:rsid w:val="00145610"/>
    <w:rsid w:val="00151E3B"/>
    <w:rsid w:val="00152B86"/>
    <w:rsid w:val="00153207"/>
    <w:rsid w:val="00153889"/>
    <w:rsid w:val="001553C1"/>
    <w:rsid w:val="00161DC3"/>
    <w:rsid w:val="0016490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86ED7"/>
    <w:rsid w:val="00195514"/>
    <w:rsid w:val="001958D8"/>
    <w:rsid w:val="001A0661"/>
    <w:rsid w:val="001A51B5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2F2D"/>
    <w:rsid w:val="001D4D8E"/>
    <w:rsid w:val="001D60CD"/>
    <w:rsid w:val="001D6560"/>
    <w:rsid w:val="001D6F8A"/>
    <w:rsid w:val="001E17FE"/>
    <w:rsid w:val="001F1EB2"/>
    <w:rsid w:val="001F35A7"/>
    <w:rsid w:val="001F5494"/>
    <w:rsid w:val="001F5867"/>
    <w:rsid w:val="00202378"/>
    <w:rsid w:val="00203761"/>
    <w:rsid w:val="00207632"/>
    <w:rsid w:val="00207C95"/>
    <w:rsid w:val="002123EB"/>
    <w:rsid w:val="00215769"/>
    <w:rsid w:val="002167D1"/>
    <w:rsid w:val="00216D36"/>
    <w:rsid w:val="00217E28"/>
    <w:rsid w:val="00232B87"/>
    <w:rsid w:val="0023332A"/>
    <w:rsid w:val="002341E7"/>
    <w:rsid w:val="00236FB7"/>
    <w:rsid w:val="002434B1"/>
    <w:rsid w:val="00243CA6"/>
    <w:rsid w:val="00244302"/>
    <w:rsid w:val="00257B39"/>
    <w:rsid w:val="0026055E"/>
    <w:rsid w:val="00261731"/>
    <w:rsid w:val="00263816"/>
    <w:rsid w:val="00270862"/>
    <w:rsid w:val="00271C70"/>
    <w:rsid w:val="00273861"/>
    <w:rsid w:val="00273A4B"/>
    <w:rsid w:val="0027438D"/>
    <w:rsid w:val="0027586C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53C8"/>
    <w:rsid w:val="00295C09"/>
    <w:rsid w:val="00296598"/>
    <w:rsid w:val="002A0F64"/>
    <w:rsid w:val="002A13C5"/>
    <w:rsid w:val="002A212B"/>
    <w:rsid w:val="002A3992"/>
    <w:rsid w:val="002A5131"/>
    <w:rsid w:val="002A5971"/>
    <w:rsid w:val="002B260B"/>
    <w:rsid w:val="002B5ADE"/>
    <w:rsid w:val="002B7AF2"/>
    <w:rsid w:val="002B7F6B"/>
    <w:rsid w:val="002C0AC6"/>
    <w:rsid w:val="002C5681"/>
    <w:rsid w:val="002E3973"/>
    <w:rsid w:val="002E4D8A"/>
    <w:rsid w:val="002F2D73"/>
    <w:rsid w:val="00305BEF"/>
    <w:rsid w:val="003237CD"/>
    <w:rsid w:val="00326753"/>
    <w:rsid w:val="003302FA"/>
    <w:rsid w:val="00336CED"/>
    <w:rsid w:val="003435BD"/>
    <w:rsid w:val="0034688B"/>
    <w:rsid w:val="00352BDF"/>
    <w:rsid w:val="003564A4"/>
    <w:rsid w:val="00360F2E"/>
    <w:rsid w:val="00361479"/>
    <w:rsid w:val="00362BD4"/>
    <w:rsid w:val="0037232E"/>
    <w:rsid w:val="003760CF"/>
    <w:rsid w:val="00376B85"/>
    <w:rsid w:val="00381253"/>
    <w:rsid w:val="0038298D"/>
    <w:rsid w:val="0038760F"/>
    <w:rsid w:val="0039019B"/>
    <w:rsid w:val="00396B7F"/>
    <w:rsid w:val="003A2991"/>
    <w:rsid w:val="003B0DCD"/>
    <w:rsid w:val="003B2314"/>
    <w:rsid w:val="003B3969"/>
    <w:rsid w:val="003B4CDE"/>
    <w:rsid w:val="003B7D8F"/>
    <w:rsid w:val="003C0664"/>
    <w:rsid w:val="003C5089"/>
    <w:rsid w:val="003C51C2"/>
    <w:rsid w:val="003D0C77"/>
    <w:rsid w:val="003D2263"/>
    <w:rsid w:val="003D39B2"/>
    <w:rsid w:val="003D3E0B"/>
    <w:rsid w:val="003E0F99"/>
    <w:rsid w:val="004029B7"/>
    <w:rsid w:val="00403412"/>
    <w:rsid w:val="004114AD"/>
    <w:rsid w:val="0042099D"/>
    <w:rsid w:val="00420CC0"/>
    <w:rsid w:val="00432877"/>
    <w:rsid w:val="00444728"/>
    <w:rsid w:val="00447175"/>
    <w:rsid w:val="00447FAF"/>
    <w:rsid w:val="00455024"/>
    <w:rsid w:val="00456D48"/>
    <w:rsid w:val="004602F5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D07D3"/>
    <w:rsid w:val="004D250E"/>
    <w:rsid w:val="004D2783"/>
    <w:rsid w:val="004D5D37"/>
    <w:rsid w:val="004E0BBB"/>
    <w:rsid w:val="004E465D"/>
    <w:rsid w:val="004E5A34"/>
    <w:rsid w:val="004F2E7D"/>
    <w:rsid w:val="004F4402"/>
    <w:rsid w:val="004F6641"/>
    <w:rsid w:val="005040E5"/>
    <w:rsid w:val="00510EAE"/>
    <w:rsid w:val="005335D6"/>
    <w:rsid w:val="00534153"/>
    <w:rsid w:val="00534813"/>
    <w:rsid w:val="00550056"/>
    <w:rsid w:val="00550778"/>
    <w:rsid w:val="005522A0"/>
    <w:rsid w:val="00552DD4"/>
    <w:rsid w:val="00580704"/>
    <w:rsid w:val="00590F8F"/>
    <w:rsid w:val="0059312F"/>
    <w:rsid w:val="005934E8"/>
    <w:rsid w:val="00593D2B"/>
    <w:rsid w:val="0059558E"/>
    <w:rsid w:val="0059622D"/>
    <w:rsid w:val="005B0B5A"/>
    <w:rsid w:val="005C037E"/>
    <w:rsid w:val="005C41E6"/>
    <w:rsid w:val="005C6ECF"/>
    <w:rsid w:val="005D5963"/>
    <w:rsid w:val="005D5D39"/>
    <w:rsid w:val="005E7F67"/>
    <w:rsid w:val="005F1ADD"/>
    <w:rsid w:val="005F4A40"/>
    <w:rsid w:val="005F5C6E"/>
    <w:rsid w:val="005F5D34"/>
    <w:rsid w:val="005F7F38"/>
    <w:rsid w:val="00606136"/>
    <w:rsid w:val="006121B7"/>
    <w:rsid w:val="00615C96"/>
    <w:rsid w:val="00615D5E"/>
    <w:rsid w:val="0062232D"/>
    <w:rsid w:val="006228CA"/>
    <w:rsid w:val="00625461"/>
    <w:rsid w:val="00627232"/>
    <w:rsid w:val="006322C9"/>
    <w:rsid w:val="0063431A"/>
    <w:rsid w:val="00634CD1"/>
    <w:rsid w:val="006364FC"/>
    <w:rsid w:val="0064575F"/>
    <w:rsid w:val="00646C21"/>
    <w:rsid w:val="00651EF8"/>
    <w:rsid w:val="00653FE3"/>
    <w:rsid w:val="00662750"/>
    <w:rsid w:val="006724B9"/>
    <w:rsid w:val="00672845"/>
    <w:rsid w:val="0067626D"/>
    <w:rsid w:val="0067698F"/>
    <w:rsid w:val="00676DE2"/>
    <w:rsid w:val="006811C2"/>
    <w:rsid w:val="006813B4"/>
    <w:rsid w:val="00695EF6"/>
    <w:rsid w:val="0069695F"/>
    <w:rsid w:val="0069718E"/>
    <w:rsid w:val="006976D6"/>
    <w:rsid w:val="00697706"/>
    <w:rsid w:val="006A4B74"/>
    <w:rsid w:val="006A7D26"/>
    <w:rsid w:val="006B2BA8"/>
    <w:rsid w:val="006B3E05"/>
    <w:rsid w:val="006B45E9"/>
    <w:rsid w:val="006B4722"/>
    <w:rsid w:val="006B6DA8"/>
    <w:rsid w:val="006C1A30"/>
    <w:rsid w:val="006C5852"/>
    <w:rsid w:val="006C5CBE"/>
    <w:rsid w:val="006C5DB8"/>
    <w:rsid w:val="006C7DCF"/>
    <w:rsid w:val="006D034A"/>
    <w:rsid w:val="006D3B39"/>
    <w:rsid w:val="006D450D"/>
    <w:rsid w:val="006D482E"/>
    <w:rsid w:val="006D7457"/>
    <w:rsid w:val="006E6FFD"/>
    <w:rsid w:val="006F18ED"/>
    <w:rsid w:val="006F2439"/>
    <w:rsid w:val="00703355"/>
    <w:rsid w:val="007067D9"/>
    <w:rsid w:val="0072076C"/>
    <w:rsid w:val="00727D19"/>
    <w:rsid w:val="00730BB9"/>
    <w:rsid w:val="00742ED8"/>
    <w:rsid w:val="00745CD7"/>
    <w:rsid w:val="00750D1C"/>
    <w:rsid w:val="00750DE3"/>
    <w:rsid w:val="0075474A"/>
    <w:rsid w:val="00756CA4"/>
    <w:rsid w:val="007607DF"/>
    <w:rsid w:val="00760EC3"/>
    <w:rsid w:val="00763FEA"/>
    <w:rsid w:val="0076556F"/>
    <w:rsid w:val="00783769"/>
    <w:rsid w:val="00784213"/>
    <w:rsid w:val="007917CD"/>
    <w:rsid w:val="00792798"/>
    <w:rsid w:val="0079356F"/>
    <w:rsid w:val="00795B3A"/>
    <w:rsid w:val="0079703F"/>
    <w:rsid w:val="007A0CEC"/>
    <w:rsid w:val="007B7CEA"/>
    <w:rsid w:val="007E6FF4"/>
    <w:rsid w:val="00810921"/>
    <w:rsid w:val="008148C4"/>
    <w:rsid w:val="00827F8C"/>
    <w:rsid w:val="00832EFF"/>
    <w:rsid w:val="00844B31"/>
    <w:rsid w:val="00846A2E"/>
    <w:rsid w:val="00851737"/>
    <w:rsid w:val="00853AF1"/>
    <w:rsid w:val="008610B0"/>
    <w:rsid w:val="00863DBB"/>
    <w:rsid w:val="00865667"/>
    <w:rsid w:val="008671C9"/>
    <w:rsid w:val="0086779A"/>
    <w:rsid w:val="008707BA"/>
    <w:rsid w:val="008724CB"/>
    <w:rsid w:val="00873529"/>
    <w:rsid w:val="00876574"/>
    <w:rsid w:val="00877003"/>
    <w:rsid w:val="00886809"/>
    <w:rsid w:val="00886F05"/>
    <w:rsid w:val="00887487"/>
    <w:rsid w:val="00887D6B"/>
    <w:rsid w:val="00891112"/>
    <w:rsid w:val="008A1CDC"/>
    <w:rsid w:val="008A7658"/>
    <w:rsid w:val="008B2161"/>
    <w:rsid w:val="008B2267"/>
    <w:rsid w:val="008B7BEB"/>
    <w:rsid w:val="008C3622"/>
    <w:rsid w:val="008C3BF9"/>
    <w:rsid w:val="008D41F0"/>
    <w:rsid w:val="008D5171"/>
    <w:rsid w:val="008E5DE1"/>
    <w:rsid w:val="008F2443"/>
    <w:rsid w:val="008F51F9"/>
    <w:rsid w:val="008F52A6"/>
    <w:rsid w:val="009049C4"/>
    <w:rsid w:val="0091247B"/>
    <w:rsid w:val="00922D2B"/>
    <w:rsid w:val="00927CC3"/>
    <w:rsid w:val="00931E9C"/>
    <w:rsid w:val="00950A50"/>
    <w:rsid w:val="0095134A"/>
    <w:rsid w:val="0095332A"/>
    <w:rsid w:val="00957640"/>
    <w:rsid w:val="009617FD"/>
    <w:rsid w:val="009634CD"/>
    <w:rsid w:val="00963DCF"/>
    <w:rsid w:val="009663C0"/>
    <w:rsid w:val="009845A8"/>
    <w:rsid w:val="00985857"/>
    <w:rsid w:val="00987358"/>
    <w:rsid w:val="00992B4B"/>
    <w:rsid w:val="00992E64"/>
    <w:rsid w:val="00993993"/>
    <w:rsid w:val="00994CFD"/>
    <w:rsid w:val="00994E02"/>
    <w:rsid w:val="00996D3A"/>
    <w:rsid w:val="00997D2F"/>
    <w:rsid w:val="009A0BA5"/>
    <w:rsid w:val="009A3748"/>
    <w:rsid w:val="009B4A8C"/>
    <w:rsid w:val="009C0044"/>
    <w:rsid w:val="009C0E9F"/>
    <w:rsid w:val="009C140B"/>
    <w:rsid w:val="009C3862"/>
    <w:rsid w:val="009C4F6E"/>
    <w:rsid w:val="009D181D"/>
    <w:rsid w:val="009D3266"/>
    <w:rsid w:val="009D3EF0"/>
    <w:rsid w:val="009D4307"/>
    <w:rsid w:val="009D4D35"/>
    <w:rsid w:val="009E5684"/>
    <w:rsid w:val="009E795B"/>
    <w:rsid w:val="009F1BE3"/>
    <w:rsid w:val="009F2437"/>
    <w:rsid w:val="009F4971"/>
    <w:rsid w:val="009F5657"/>
    <w:rsid w:val="009F57C2"/>
    <w:rsid w:val="009F6A29"/>
    <w:rsid w:val="00A06366"/>
    <w:rsid w:val="00A07049"/>
    <w:rsid w:val="00A07569"/>
    <w:rsid w:val="00A1029E"/>
    <w:rsid w:val="00A11C78"/>
    <w:rsid w:val="00A14633"/>
    <w:rsid w:val="00A14B25"/>
    <w:rsid w:val="00A177B7"/>
    <w:rsid w:val="00A20574"/>
    <w:rsid w:val="00A237BE"/>
    <w:rsid w:val="00A35061"/>
    <w:rsid w:val="00A35807"/>
    <w:rsid w:val="00A35BA6"/>
    <w:rsid w:val="00A36C50"/>
    <w:rsid w:val="00A41CE3"/>
    <w:rsid w:val="00A605D7"/>
    <w:rsid w:val="00A6611B"/>
    <w:rsid w:val="00A67F54"/>
    <w:rsid w:val="00A730A3"/>
    <w:rsid w:val="00A779A5"/>
    <w:rsid w:val="00A77BEE"/>
    <w:rsid w:val="00A81385"/>
    <w:rsid w:val="00A81F4F"/>
    <w:rsid w:val="00A8551A"/>
    <w:rsid w:val="00AA12C2"/>
    <w:rsid w:val="00AA339E"/>
    <w:rsid w:val="00AC1489"/>
    <w:rsid w:val="00AC1CDD"/>
    <w:rsid w:val="00AC3AA8"/>
    <w:rsid w:val="00AC4547"/>
    <w:rsid w:val="00AC4C32"/>
    <w:rsid w:val="00AC6CB3"/>
    <w:rsid w:val="00AD2083"/>
    <w:rsid w:val="00AD37A3"/>
    <w:rsid w:val="00AE57EE"/>
    <w:rsid w:val="00AE6246"/>
    <w:rsid w:val="00AE6ABC"/>
    <w:rsid w:val="00AF79E2"/>
    <w:rsid w:val="00B014C9"/>
    <w:rsid w:val="00B02D0A"/>
    <w:rsid w:val="00B10EC1"/>
    <w:rsid w:val="00B1140B"/>
    <w:rsid w:val="00B21DC4"/>
    <w:rsid w:val="00B23BBF"/>
    <w:rsid w:val="00B23C62"/>
    <w:rsid w:val="00B27DAB"/>
    <w:rsid w:val="00B35B6E"/>
    <w:rsid w:val="00B37399"/>
    <w:rsid w:val="00B437AB"/>
    <w:rsid w:val="00B45297"/>
    <w:rsid w:val="00B45E07"/>
    <w:rsid w:val="00B52113"/>
    <w:rsid w:val="00B575FC"/>
    <w:rsid w:val="00B622B3"/>
    <w:rsid w:val="00B643DB"/>
    <w:rsid w:val="00B70D08"/>
    <w:rsid w:val="00B75E5B"/>
    <w:rsid w:val="00B93FE9"/>
    <w:rsid w:val="00BA7A1F"/>
    <w:rsid w:val="00BB2B03"/>
    <w:rsid w:val="00BB2C10"/>
    <w:rsid w:val="00BB5FE0"/>
    <w:rsid w:val="00BC1728"/>
    <w:rsid w:val="00BC35A2"/>
    <w:rsid w:val="00BD147C"/>
    <w:rsid w:val="00BD1829"/>
    <w:rsid w:val="00BD5AD5"/>
    <w:rsid w:val="00BD6ABF"/>
    <w:rsid w:val="00BE07A8"/>
    <w:rsid w:val="00BE1FCA"/>
    <w:rsid w:val="00BE2B83"/>
    <w:rsid w:val="00BF67F0"/>
    <w:rsid w:val="00BF68AC"/>
    <w:rsid w:val="00C023E6"/>
    <w:rsid w:val="00C11205"/>
    <w:rsid w:val="00C12985"/>
    <w:rsid w:val="00C13834"/>
    <w:rsid w:val="00C24D23"/>
    <w:rsid w:val="00C2566D"/>
    <w:rsid w:val="00C260DF"/>
    <w:rsid w:val="00C303D5"/>
    <w:rsid w:val="00C31013"/>
    <w:rsid w:val="00C33204"/>
    <w:rsid w:val="00C34EA8"/>
    <w:rsid w:val="00C414BC"/>
    <w:rsid w:val="00C62278"/>
    <w:rsid w:val="00C62D3F"/>
    <w:rsid w:val="00C67F64"/>
    <w:rsid w:val="00C70391"/>
    <w:rsid w:val="00C75DD4"/>
    <w:rsid w:val="00C8208B"/>
    <w:rsid w:val="00C84B47"/>
    <w:rsid w:val="00C940AC"/>
    <w:rsid w:val="00C94635"/>
    <w:rsid w:val="00C96884"/>
    <w:rsid w:val="00CA7A7A"/>
    <w:rsid w:val="00CC0E98"/>
    <w:rsid w:val="00CC3839"/>
    <w:rsid w:val="00CD42D3"/>
    <w:rsid w:val="00CE1DBD"/>
    <w:rsid w:val="00CE7597"/>
    <w:rsid w:val="00CF169E"/>
    <w:rsid w:val="00CF587A"/>
    <w:rsid w:val="00D02E8A"/>
    <w:rsid w:val="00D04D2A"/>
    <w:rsid w:val="00D07476"/>
    <w:rsid w:val="00D10243"/>
    <w:rsid w:val="00D105C5"/>
    <w:rsid w:val="00D12F64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30F5"/>
    <w:rsid w:val="00D67523"/>
    <w:rsid w:val="00D71BC3"/>
    <w:rsid w:val="00D73DFF"/>
    <w:rsid w:val="00D83882"/>
    <w:rsid w:val="00D842FF"/>
    <w:rsid w:val="00D96E6E"/>
    <w:rsid w:val="00DA4868"/>
    <w:rsid w:val="00DB1400"/>
    <w:rsid w:val="00DB17F2"/>
    <w:rsid w:val="00DC567C"/>
    <w:rsid w:val="00DC7D07"/>
    <w:rsid w:val="00DC7E6F"/>
    <w:rsid w:val="00DD76F1"/>
    <w:rsid w:val="00DE257D"/>
    <w:rsid w:val="00DE39B3"/>
    <w:rsid w:val="00DE436C"/>
    <w:rsid w:val="00DF4891"/>
    <w:rsid w:val="00E023D2"/>
    <w:rsid w:val="00E05551"/>
    <w:rsid w:val="00E077EF"/>
    <w:rsid w:val="00E07DA1"/>
    <w:rsid w:val="00E13703"/>
    <w:rsid w:val="00E14C42"/>
    <w:rsid w:val="00E16205"/>
    <w:rsid w:val="00E32D51"/>
    <w:rsid w:val="00E335CE"/>
    <w:rsid w:val="00E33C25"/>
    <w:rsid w:val="00E35697"/>
    <w:rsid w:val="00E4082B"/>
    <w:rsid w:val="00E456CD"/>
    <w:rsid w:val="00E4593F"/>
    <w:rsid w:val="00E4683A"/>
    <w:rsid w:val="00E55789"/>
    <w:rsid w:val="00E63D84"/>
    <w:rsid w:val="00E809F3"/>
    <w:rsid w:val="00E80EEE"/>
    <w:rsid w:val="00E81DB1"/>
    <w:rsid w:val="00E83D20"/>
    <w:rsid w:val="00E847D1"/>
    <w:rsid w:val="00E92E53"/>
    <w:rsid w:val="00E93A24"/>
    <w:rsid w:val="00E94932"/>
    <w:rsid w:val="00E97D9B"/>
    <w:rsid w:val="00EB5797"/>
    <w:rsid w:val="00EB77A0"/>
    <w:rsid w:val="00ED2386"/>
    <w:rsid w:val="00EF0F50"/>
    <w:rsid w:val="00EF4264"/>
    <w:rsid w:val="00EF5BF6"/>
    <w:rsid w:val="00F00EE7"/>
    <w:rsid w:val="00F01F68"/>
    <w:rsid w:val="00F033EC"/>
    <w:rsid w:val="00F035AB"/>
    <w:rsid w:val="00F24B7B"/>
    <w:rsid w:val="00F258A0"/>
    <w:rsid w:val="00F3711B"/>
    <w:rsid w:val="00F37CC9"/>
    <w:rsid w:val="00F51DE9"/>
    <w:rsid w:val="00F51EBF"/>
    <w:rsid w:val="00F52173"/>
    <w:rsid w:val="00F545ED"/>
    <w:rsid w:val="00F5515D"/>
    <w:rsid w:val="00F5670F"/>
    <w:rsid w:val="00F61DBE"/>
    <w:rsid w:val="00F67104"/>
    <w:rsid w:val="00F72847"/>
    <w:rsid w:val="00F742F8"/>
    <w:rsid w:val="00F74386"/>
    <w:rsid w:val="00F75793"/>
    <w:rsid w:val="00F90066"/>
    <w:rsid w:val="00F93FD1"/>
    <w:rsid w:val="00F94867"/>
    <w:rsid w:val="00F96530"/>
    <w:rsid w:val="00FA05B1"/>
    <w:rsid w:val="00FA2FCC"/>
    <w:rsid w:val="00FA5B03"/>
    <w:rsid w:val="00FB57EA"/>
    <w:rsid w:val="00FC15A4"/>
    <w:rsid w:val="00FC2036"/>
    <w:rsid w:val="00FE62FF"/>
    <w:rsid w:val="00FE73D0"/>
    <w:rsid w:val="00FF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0C1035"/>
    <w:rPr>
      <w:color w:val="605E5C"/>
      <w:shd w:val="clear" w:color="auto" w:fill="E1DFDD"/>
    </w:rPr>
  </w:style>
  <w:style w:type="paragraph" w:styleId="ac">
    <w:name w:val="footer"/>
    <w:basedOn w:val="a"/>
    <w:link w:val="ad"/>
    <w:uiPriority w:val="99"/>
    <w:unhideWhenUsed/>
    <w:rsid w:val="000C1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35"/>
  </w:style>
  <w:style w:type="paragraph" w:customStyle="1" w:styleId="docdata">
    <w:name w:val="docdata"/>
    <w:aliases w:val="docy,v5,2056,bqiaagaaeyqcaaagiaiaaanvbwaabx0haaaaaaaaaaaaaaaaaaaaaaaaaaaaaaaaaaaaaaaaaaaaaaaaaaaaaaaaaaaaaaaaaaaaaaaaaaaaaaaaaaaaaaaaaaaaaaaaaaaaaaaaaaaaaaaaaaaaaaaaaaaaaaaaaaaaaaaaaaaaaaaaaaaaaaaaaaaaaaaaaaaaaaaaaaaaaaaaaaaaaaaaaaaaaaaaaaaaaaaa"/>
    <w:basedOn w:val="a"/>
    <w:rsid w:val="0020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.bimendin@minfin.gov.k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Нурсултан Бимендин Русланович</cp:lastModifiedBy>
  <cp:revision>109</cp:revision>
  <dcterms:created xsi:type="dcterms:W3CDTF">2025-06-20T06:30:00Z</dcterms:created>
  <dcterms:modified xsi:type="dcterms:W3CDTF">2026-02-17T10:02:00Z</dcterms:modified>
</cp:coreProperties>
</file>